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лица, </w:t>
      </w:r>
      <w:r>
        <w:rPr>
          <w:rFonts w:ascii="Times New Roman" w:hAnsi="Times New Roman"/>
          <w:sz w:val="28"/>
          <w:szCs w:val="28"/>
        </w:rPr>
        <w:t xml:space="preserve">замещающего муниципальную должность, должность муниципальной службы в администрации сельского поселения </w:t>
      </w:r>
      <w:proofErr w:type="spellStart"/>
      <w:r w:rsidR="00F22018">
        <w:rPr>
          <w:rFonts w:ascii="Times New Roman" w:hAnsi="Times New Roman"/>
          <w:sz w:val="28"/>
          <w:szCs w:val="28"/>
        </w:rPr>
        <w:t>Пластинс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</w:t>
      </w:r>
      <w:r w:rsidR="00F2201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0"/>
        <w:gridCol w:w="1260"/>
        <w:gridCol w:w="1260"/>
        <w:gridCol w:w="1440"/>
        <w:gridCol w:w="1080"/>
        <w:gridCol w:w="1191"/>
        <w:gridCol w:w="1526"/>
        <w:gridCol w:w="1049"/>
        <w:gridCol w:w="1274"/>
        <w:gridCol w:w="1800"/>
      </w:tblGrid>
      <w:tr w:rsidR="00CE6D5C" w:rsidTr="00B21206">
        <w:trPr>
          <w:trHeight w:val="10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63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лица, </w:t>
            </w: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 w:rsidR="00631EDB">
              <w:rPr>
                <w:rFonts w:ascii="Times New Roman" w:hAnsi="Times New Roman"/>
              </w:rPr>
              <w:t>Пластинс</w:t>
            </w:r>
            <w:r>
              <w:rPr>
                <w:rFonts w:ascii="Times New Roman" w:hAnsi="Times New Roman"/>
              </w:rPr>
              <w:t>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Липецкой области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</w:t>
            </w:r>
            <w:r w:rsidR="00631EDB">
              <w:rPr>
                <w:rFonts w:ascii="Times New Roman" w:hAnsi="Times New Roman"/>
                <w:lang w:eastAsia="ru-RU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rPr>
          <w:trHeight w:val="10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7547" w:rsidTr="00300861">
        <w:trPr>
          <w:trHeight w:val="2354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E02CE6" w:rsidP="00C466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Хомутских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Юрий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E02C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 xml:space="preserve">Глава сельского поселения </w:t>
            </w:r>
            <w:proofErr w:type="spellStart"/>
            <w:r w:rsidR="00E02CE6">
              <w:rPr>
                <w:rFonts w:ascii="Times New Roman" w:hAnsi="Times New Roman"/>
                <w:lang w:eastAsia="ru-RU"/>
              </w:rPr>
              <w:t>Пластинс</w:t>
            </w:r>
            <w:r w:rsidRPr="00DF7547">
              <w:rPr>
                <w:rFonts w:ascii="Times New Roman" w:hAnsi="Times New Roman"/>
                <w:lang w:eastAsia="ru-RU"/>
              </w:rPr>
              <w:t>кий</w:t>
            </w:r>
            <w:proofErr w:type="spellEnd"/>
            <w:r w:rsidRPr="00DF7547"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C268D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772012,69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CE6" w:rsidRDefault="00DF7547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 xml:space="preserve">1) </w:t>
            </w:r>
            <w:r w:rsidR="004A3A8E">
              <w:rPr>
                <w:rFonts w:ascii="Times New Roman" w:hAnsi="Times New Roman"/>
                <w:lang w:eastAsia="ru-RU"/>
              </w:rPr>
              <w:t>З</w:t>
            </w:r>
            <w:r w:rsidR="004A3A8E" w:rsidRPr="004A3A8E">
              <w:rPr>
                <w:rFonts w:ascii="Times New Roman" w:hAnsi="Times New Roman"/>
                <w:lang w:eastAsia="ru-RU"/>
              </w:rPr>
              <w:t>емельный участок</w:t>
            </w:r>
            <w:r w:rsidR="004A3A8E">
              <w:rPr>
                <w:rFonts w:ascii="Times New Roman" w:hAnsi="Times New Roman"/>
                <w:lang w:eastAsia="ru-RU"/>
              </w:rPr>
              <w:t>,</w:t>
            </w:r>
          </w:p>
          <w:p w:rsidR="00DF7547" w:rsidRDefault="00E02CE6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(общедолевая 1/3)</w:t>
            </w:r>
          </w:p>
          <w:p w:rsidR="00E02CE6" w:rsidRPr="00DF7547" w:rsidRDefault="00E02CE6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</w:t>
            </w:r>
            <w:proofErr w:type="gramStart"/>
            <w:r>
              <w:rPr>
                <w:rFonts w:ascii="Times New Roman" w:hAnsi="Times New Roman"/>
                <w:lang w:eastAsia="ru-RU"/>
              </w:rPr>
              <w:t>м(</w:t>
            </w:r>
            <w:proofErr w:type="gramEnd"/>
            <w:r>
              <w:rPr>
                <w:rFonts w:ascii="Times New Roman" w:hAnsi="Times New Roman"/>
                <w:lang w:eastAsia="ru-RU"/>
              </w:rPr>
              <w:t>общедолевая 1/3)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CE6" w:rsidRDefault="004A3A8E" w:rsidP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E02CE6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E02CE6" w:rsidRP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</w:p>
          <w:p w:rsid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</w:p>
          <w:p w:rsidR="00DF7547" w:rsidRP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120.4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CE6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Россия</w:t>
            </w:r>
          </w:p>
          <w:p w:rsidR="00E02CE6" w:rsidRP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</w:p>
          <w:p w:rsid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</w:p>
          <w:p w:rsidR="00DF7547" w:rsidRP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F7547" w:rsidRPr="00DC268D" w:rsidRDefault="00DC268D" w:rsidP="00DC26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F7547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F7547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1EDB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легковой </w:t>
            </w:r>
            <w:r w:rsidR="00631EDB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втомобиль  ХЕНДЕ СОЛЯРИС</w:t>
            </w:r>
            <w:r w:rsidR="00DC268D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мотоцикл</w:t>
            </w:r>
          </w:p>
          <w:p w:rsidR="00DF7547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УРАЛ ИМЗ-8103-10,1990г.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E02CE6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02CE6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02CE6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02CE6" w:rsidRPr="00DF7547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7547" w:rsidTr="00DF7547">
        <w:trPr>
          <w:trHeight w:val="93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DF7547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DF7547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300861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605596,90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  <w:r w:rsidRPr="00DF7547">
              <w:rPr>
                <w:rFonts w:ascii="Times New Roman" w:hAnsi="Times New Roman"/>
              </w:rPr>
              <w:t>1)Земельный участок</w:t>
            </w:r>
            <w:r w:rsidR="00E02CE6">
              <w:rPr>
                <w:rFonts w:ascii="Times New Roman" w:hAnsi="Times New Roman"/>
              </w:rPr>
              <w:t xml:space="preserve"> (общедолевая 1/3)</w:t>
            </w:r>
          </w:p>
          <w:p w:rsidR="00E02CE6" w:rsidRDefault="00E02CE6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2CE6" w:rsidRDefault="00E02CE6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Жилой до</w:t>
            </w:r>
            <w:proofErr w:type="gramStart"/>
            <w:r>
              <w:rPr>
                <w:rFonts w:ascii="Times New Roman" w:hAnsi="Times New Roman"/>
              </w:rPr>
              <w:t>м</w:t>
            </w:r>
            <w:r w:rsidR="00E02CE6">
              <w:rPr>
                <w:rFonts w:ascii="Times New Roman" w:hAnsi="Times New Roman"/>
              </w:rPr>
              <w:t>(</w:t>
            </w:r>
            <w:proofErr w:type="gramEnd"/>
            <w:r w:rsidR="00E02CE6">
              <w:rPr>
                <w:rFonts w:ascii="Times New Roman" w:hAnsi="Times New Roman"/>
              </w:rPr>
              <w:t>общедолевая 1\3)</w:t>
            </w:r>
          </w:p>
          <w:p w:rsidR="004A3A8E" w:rsidRPr="00DF7547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E02CE6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4A3A8E">
              <w:rPr>
                <w:rFonts w:ascii="Times New Roman" w:hAnsi="Times New Roman"/>
              </w:rPr>
              <w:t>00</w:t>
            </w: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2CE6" w:rsidRDefault="00E02CE6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2CE6" w:rsidRPr="00E02CE6" w:rsidRDefault="00E02CE6" w:rsidP="00E02CE6">
            <w:pPr>
              <w:rPr>
                <w:rFonts w:ascii="Times New Roman" w:hAnsi="Times New Roman"/>
              </w:rPr>
            </w:pPr>
          </w:p>
          <w:p w:rsidR="00E02CE6" w:rsidRDefault="00E02CE6" w:rsidP="00E02CE6">
            <w:pPr>
              <w:rPr>
                <w:rFonts w:ascii="Times New Roman" w:hAnsi="Times New Roman"/>
              </w:rPr>
            </w:pPr>
          </w:p>
          <w:p w:rsidR="004A3A8E" w:rsidRPr="00E02CE6" w:rsidRDefault="00E02CE6" w:rsidP="00E02C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Pr="00DF7547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</w:rPr>
            </w:pPr>
          </w:p>
          <w:p w:rsidR="00DF7547" w:rsidRPr="00DC268D" w:rsidRDefault="00DC268D" w:rsidP="00DC26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</w:rPr>
            </w:pPr>
          </w:p>
          <w:p w:rsidR="00DF7547" w:rsidRPr="00DC268D" w:rsidRDefault="00DC268D" w:rsidP="00DC2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</w:rPr>
            </w:pPr>
          </w:p>
          <w:p w:rsidR="00DF7547" w:rsidRPr="00DC268D" w:rsidRDefault="00DC268D" w:rsidP="00DC2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4A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F7547" w:rsidRPr="00DC268D" w:rsidRDefault="00DC268D" w:rsidP="00DC26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F7547" w:rsidTr="00DF7547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E02CE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E02C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Веревкина Надежда</w:t>
            </w:r>
            <w:r w:rsidR="00CE6D5C" w:rsidRPr="00DC602A">
              <w:rPr>
                <w:rFonts w:ascii="Times New Roman" w:hAnsi="Times New Roman"/>
                <w:lang w:eastAsia="ru-RU"/>
              </w:rPr>
              <w:t xml:space="preserve">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E02CE6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631EDB" w:rsidP="0060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657695,01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631EDB" w:rsidRDefault="00631EDB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1EDB" w:rsidRDefault="00CE6D5C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</w:t>
            </w:r>
            <w:r w:rsidR="00E02CE6">
              <w:rPr>
                <w:rFonts w:ascii="Times New Roman" w:hAnsi="Times New Roman"/>
                <w:lang w:eastAsia="ru-RU"/>
              </w:rPr>
              <w:t xml:space="preserve">квартира  </w:t>
            </w:r>
          </w:p>
          <w:p w:rsidR="00631EDB" w:rsidRDefault="00631EDB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E02CE6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земельный участок из земель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сельхозназначени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я</w:t>
            </w:r>
            <w:proofErr w:type="spellEnd"/>
            <w:r>
              <w:rPr>
                <w:rFonts w:ascii="Times New Roman" w:hAnsi="Times New Roman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lang w:eastAsia="ru-RU"/>
              </w:rPr>
              <w:t>общедолевая 2/71)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CE6D5C">
              <w:rPr>
                <w:rFonts w:ascii="Times New Roman" w:hAnsi="Times New Roman"/>
                <w:lang w:eastAsia="ru-RU"/>
              </w:rPr>
              <w:t>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EDB" w:rsidRDefault="0063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</w:t>
            </w:r>
            <w:r w:rsidR="00CE6D5C">
              <w:rPr>
                <w:rFonts w:ascii="Times New Roman" w:hAnsi="Times New Roman"/>
                <w:lang w:eastAsia="ru-RU"/>
              </w:rPr>
              <w:t>0</w:t>
            </w:r>
          </w:p>
          <w:p w:rsidR="00631EDB" w:rsidRDefault="0063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02CE6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4571400,0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1EDB" w:rsidRDefault="0063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Pr="00DC268D" w:rsidRDefault="00DC268D" w:rsidP="00DC26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E02CE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Pr="00DC602A" w:rsidRDefault="00E02CE6" w:rsidP="00E02C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Строкова Галина Васильевна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E02CE6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</w:t>
            </w:r>
            <w:r w:rsidR="003C6AF2">
              <w:rPr>
                <w:rFonts w:ascii="Times New Roman" w:hAnsi="Times New Roman"/>
                <w:lang w:eastAsia="ru-RU"/>
              </w:rPr>
              <w:t xml:space="preserve">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proofErr w:type="gramStart"/>
            <w:r>
              <w:rPr>
                <w:rFonts w:ascii="Times New Roman" w:hAnsi="Times New Roman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46E2" w:rsidRDefault="00631EDB" w:rsidP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380615.0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268D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(общ</w:t>
            </w:r>
            <w:r w:rsidR="00DC268D"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  <w:r w:rsidR="00DC268D">
              <w:rPr>
                <w:rFonts w:ascii="Times New Roman" w:hAnsi="Times New Roman"/>
                <w:lang w:eastAsia="ru-RU"/>
              </w:rPr>
              <w:t>1/4)</w:t>
            </w:r>
          </w:p>
          <w:p w:rsidR="00E02CE6" w:rsidRDefault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  <w:r w:rsidR="00E02CE6">
              <w:rPr>
                <w:rFonts w:ascii="Times New Roman" w:hAnsi="Times New Roman"/>
                <w:lang w:eastAsia="ru-RU"/>
              </w:rPr>
              <w:t xml:space="preserve"> из земель </w:t>
            </w:r>
            <w:proofErr w:type="spellStart"/>
            <w:r w:rsidR="00E02CE6">
              <w:rPr>
                <w:rFonts w:ascii="Times New Roman" w:hAnsi="Times New Roman"/>
                <w:lang w:eastAsia="ru-RU"/>
              </w:rPr>
              <w:t>сельхозназначения</w:t>
            </w:r>
            <w:proofErr w:type="spellEnd"/>
            <w:r w:rsidR="00E02CE6">
              <w:rPr>
                <w:rFonts w:ascii="Times New Roman" w:hAnsi="Times New Roman"/>
                <w:lang w:eastAsia="ru-RU"/>
              </w:rPr>
              <w:t xml:space="preserve"> (общедолевая 1/71)</w:t>
            </w:r>
          </w:p>
          <w:p w:rsidR="00631EDB" w:rsidRDefault="00631EDB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1EDB" w:rsidRDefault="00631EDB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  <w:p w:rsidR="00DC268D" w:rsidRDefault="00DC268D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(общедолевая 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DC268D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4571400,00</w:t>
            </w:r>
          </w:p>
          <w:p w:rsidR="00DC268D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631EDB" w:rsidRDefault="00631EDB" w:rsidP="00DC268D">
            <w:pPr>
              <w:rPr>
                <w:rFonts w:ascii="Times New Roman" w:hAnsi="Times New Roman"/>
                <w:lang w:eastAsia="ru-RU"/>
              </w:rPr>
            </w:pPr>
          </w:p>
          <w:p w:rsidR="00CE6D5C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1EDB" w:rsidRDefault="00631EDB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1EDB" w:rsidRDefault="00631EDB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1EDB" w:rsidRDefault="00631EDB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CE6D5C" w:rsidRPr="00DC268D" w:rsidRDefault="00DC268D" w:rsidP="00DC26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C268D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CE6D5C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CE6D5C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CE6D5C" w:rsidRPr="00DC268D" w:rsidRDefault="00DC268D" w:rsidP="00DC26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C268D" w:rsidTr="008403C9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268D" w:rsidRDefault="00631EDB" w:rsidP="00BA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280112,0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68D" w:rsidRDefault="00DC268D" w:rsidP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/>
                <w:lang w:eastAsia="ru-RU"/>
              </w:rPr>
              <w:t>общадолевая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¼)</w:t>
            </w:r>
          </w:p>
          <w:p w:rsidR="00DC268D" w:rsidRDefault="00DC268D" w:rsidP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2)Земельный участок из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земель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(общедолевая 1/71)</w:t>
            </w:r>
          </w:p>
          <w:p w:rsidR="00631EDB" w:rsidRDefault="00631EDB" w:rsidP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  <w:p w:rsidR="00DC268D" w:rsidRDefault="00DC268D" w:rsidP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(общедолевая 1\4)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3000</w:t>
            </w:r>
          </w:p>
          <w:p w:rsidR="00DC268D" w:rsidRPr="00DC268D" w:rsidRDefault="00DC268D" w:rsidP="0017592E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4571400,</w:t>
            </w:r>
            <w:r>
              <w:rPr>
                <w:rFonts w:ascii="Times New Roman" w:hAnsi="Times New Roman"/>
                <w:lang w:eastAsia="ru-RU"/>
              </w:rPr>
              <w:lastRenderedPageBreak/>
              <w:t>00</w:t>
            </w:r>
          </w:p>
          <w:p w:rsidR="00DC268D" w:rsidRPr="00DC268D" w:rsidRDefault="00DC268D" w:rsidP="0017592E">
            <w:pPr>
              <w:rPr>
                <w:rFonts w:ascii="Times New Roman" w:hAnsi="Times New Roman"/>
                <w:lang w:eastAsia="ru-RU"/>
              </w:rPr>
            </w:pPr>
          </w:p>
          <w:p w:rsidR="00631EDB" w:rsidRDefault="00631EDB" w:rsidP="0017592E">
            <w:pPr>
              <w:rPr>
                <w:rFonts w:ascii="Times New Roman" w:hAnsi="Times New Roman"/>
                <w:lang w:eastAsia="ru-RU"/>
              </w:rPr>
            </w:pPr>
          </w:p>
          <w:p w:rsidR="00DC268D" w:rsidRPr="00DC268D" w:rsidRDefault="00DC268D" w:rsidP="0017592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1EDB" w:rsidRDefault="00631EDB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1EDB" w:rsidRDefault="00631EDB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17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268D" w:rsidRDefault="0063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</w:t>
            </w:r>
            <w:r w:rsidR="00DC268D">
              <w:rPr>
                <w:rFonts w:ascii="Times New Roman" w:hAnsi="Times New Roman"/>
                <w:lang w:eastAsia="ru-RU"/>
              </w:rPr>
              <w:t>втомобиль «ЛАДА ИКСРЕЙ»</w:t>
            </w:r>
            <w:proofErr w:type="gramStart"/>
            <w:r w:rsidR="00DC268D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</w:p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колесный трактор ЮМЗ-6Л</w:t>
            </w:r>
          </w:p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C268D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E6D5C" w:rsidRDefault="00CE6D5C" w:rsidP="00804344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E6D5C" w:rsidSect="00403BAD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D5C"/>
    <w:rsid w:val="000546E2"/>
    <w:rsid w:val="00091562"/>
    <w:rsid w:val="00227CA9"/>
    <w:rsid w:val="002D4175"/>
    <w:rsid w:val="002E4F00"/>
    <w:rsid w:val="00300861"/>
    <w:rsid w:val="003502AB"/>
    <w:rsid w:val="003C3241"/>
    <w:rsid w:val="003C6AF2"/>
    <w:rsid w:val="00403BAD"/>
    <w:rsid w:val="004A3A8E"/>
    <w:rsid w:val="004D630B"/>
    <w:rsid w:val="00600CE8"/>
    <w:rsid w:val="00631EDB"/>
    <w:rsid w:val="007753F0"/>
    <w:rsid w:val="007B09EC"/>
    <w:rsid w:val="007D5986"/>
    <w:rsid w:val="00804344"/>
    <w:rsid w:val="008D65BF"/>
    <w:rsid w:val="00A11A6A"/>
    <w:rsid w:val="00AA5B52"/>
    <w:rsid w:val="00B21206"/>
    <w:rsid w:val="00B314EA"/>
    <w:rsid w:val="00BA6010"/>
    <w:rsid w:val="00C607C7"/>
    <w:rsid w:val="00CB7F4F"/>
    <w:rsid w:val="00CC5183"/>
    <w:rsid w:val="00CE6D5C"/>
    <w:rsid w:val="00DB1199"/>
    <w:rsid w:val="00DC268D"/>
    <w:rsid w:val="00DC602A"/>
    <w:rsid w:val="00DF7547"/>
    <w:rsid w:val="00E02CE6"/>
    <w:rsid w:val="00E950CA"/>
    <w:rsid w:val="00EA1B61"/>
    <w:rsid w:val="00F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2020-04-29T07:16:00Z</dcterms:created>
  <dcterms:modified xsi:type="dcterms:W3CDTF">2021-03-31T05:23:00Z</dcterms:modified>
</cp:coreProperties>
</file>